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0E" w:rsidRDefault="009F45FC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</w:t>
      </w:r>
      <w:r w:rsidR="00B07932">
        <w:rPr>
          <w:rFonts w:ascii="仿宋_GB2312" w:eastAsia="仿宋_GB2312" w:cs="仿宋_GB2312" w:hint="eastAsia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cs="仿宋_GB2312" w:hint="eastAsia"/>
          <w:sz w:val="28"/>
          <w:szCs w:val="28"/>
        </w:rPr>
        <w:t>：</w:t>
      </w:r>
    </w:p>
    <w:p w:rsidR="005A130E" w:rsidRDefault="009F45FC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中国社会科学院大学</w:t>
      </w:r>
    </w:p>
    <w:p w:rsidR="005A130E" w:rsidRDefault="009F45FC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报考博士学位研究生人员思想政治素质和品德考核表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:rsidR="005A130E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5A13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5A13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5A13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5A13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5A130E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5A13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报考院系</w:t>
            </w:r>
          </w:p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7D41D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Calibri" w:hAnsi="Calibri" w:cs="宋体" w:hint="eastAsia"/>
                <w:kern w:val="0"/>
              </w:rPr>
              <w:t>哲学院</w:t>
            </w:r>
          </w:p>
        </w:tc>
      </w:tr>
      <w:tr w:rsidR="005A130E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档案所在单位或工作单名称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5A13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5A130E">
        <w:trPr>
          <w:trHeight w:val="8261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0E" w:rsidRDefault="009F45F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政治思想情况评定：</w:t>
            </w: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5A13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5A130E" w:rsidRDefault="009F45FC">
            <w:pPr>
              <w:widowControl/>
              <w:spacing w:before="156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加盖档案所在单位或工作单位</w:t>
            </w:r>
          </w:p>
          <w:p w:rsidR="005A130E" w:rsidRDefault="009F45FC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组织人事部门或党组织印章</w:t>
            </w:r>
          </w:p>
          <w:p w:rsidR="005A130E" w:rsidRDefault="009F45FC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5A130E">
        <w:trPr>
          <w:trHeight w:val="8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0E" w:rsidRDefault="009F45F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130E" w:rsidRDefault="005A130E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5A130E" w:rsidRDefault="005A130E"/>
    <w:sectPr w:rsidR="005A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1D" w:rsidRDefault="0014711D" w:rsidP="007D41D4">
      <w:r>
        <w:separator/>
      </w:r>
    </w:p>
  </w:endnote>
  <w:endnote w:type="continuationSeparator" w:id="0">
    <w:p w:rsidR="0014711D" w:rsidRDefault="0014711D" w:rsidP="007D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1D" w:rsidRDefault="0014711D" w:rsidP="007D41D4">
      <w:r>
        <w:separator/>
      </w:r>
    </w:p>
  </w:footnote>
  <w:footnote w:type="continuationSeparator" w:id="0">
    <w:p w:rsidR="0014711D" w:rsidRDefault="0014711D" w:rsidP="007D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14711D"/>
    <w:rsid w:val="005A130E"/>
    <w:rsid w:val="007D41D4"/>
    <w:rsid w:val="009F45FC"/>
    <w:rsid w:val="00A11CAD"/>
    <w:rsid w:val="00B07932"/>
    <w:rsid w:val="00D868F9"/>
    <w:rsid w:val="00E521B0"/>
    <w:rsid w:val="00F835F5"/>
    <w:rsid w:val="313E470F"/>
    <w:rsid w:val="39A532BC"/>
    <w:rsid w:val="3E0E33CB"/>
    <w:rsid w:val="494F3EDE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9DF238-BB2F-4E40-AE35-4CF36B41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1D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1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Yanlei</dc:creator>
  <cp:lastModifiedBy>xu</cp:lastModifiedBy>
  <cp:revision>4</cp:revision>
  <dcterms:created xsi:type="dcterms:W3CDTF">2015-04-23T05:58:00Z</dcterms:created>
  <dcterms:modified xsi:type="dcterms:W3CDTF">2022-01-07T03:06:00Z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60A6C48C2A504D59A7F00CFC5F089ECC</vt:lpwstr>
  </property>
</Properties>
</file>